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AA" w:rsidRPr="003D7FAA" w:rsidRDefault="003D7FAA" w:rsidP="003D7FAA">
      <w:pPr>
        <w:jc w:val="center"/>
        <w:rPr>
          <w:rFonts w:ascii="Times New Roman" w:hAnsi="Times New Roman" w:cs="Times New Roman"/>
          <w:b/>
          <w:bCs/>
          <w:sz w:val="32"/>
        </w:rPr>
      </w:pPr>
      <w:r w:rsidRPr="003D7FAA">
        <w:rPr>
          <w:rFonts w:ascii="Times New Roman" w:hAnsi="Times New Roman" w:cs="Times New Roman"/>
          <w:b/>
          <w:bCs/>
          <w:sz w:val="32"/>
        </w:rPr>
        <w:t xml:space="preserve">OGŁOSZENIE O PRZETARGU OFERTOWYM NA SPRZEDAŻ </w:t>
      </w:r>
      <w:r w:rsidR="00094E9A">
        <w:rPr>
          <w:rFonts w:ascii="Times New Roman" w:hAnsi="Times New Roman" w:cs="Times New Roman"/>
          <w:b/>
          <w:bCs/>
          <w:sz w:val="32"/>
        </w:rPr>
        <w:t>WOZU</w:t>
      </w:r>
      <w:r w:rsidRPr="003D7FAA">
        <w:rPr>
          <w:rFonts w:ascii="Times New Roman" w:hAnsi="Times New Roman" w:cs="Times New Roman"/>
          <w:b/>
          <w:bCs/>
          <w:sz w:val="32"/>
        </w:rPr>
        <w:t xml:space="preserve"> ASENIZACYJNEGO</w:t>
      </w:r>
      <w:r w:rsidR="00F56AB3">
        <w:rPr>
          <w:rFonts w:ascii="Times New Roman" w:hAnsi="Times New Roman" w:cs="Times New Roman"/>
          <w:b/>
          <w:bCs/>
          <w:sz w:val="32"/>
        </w:rPr>
        <w:t xml:space="preserve"> (19</w:t>
      </w:r>
      <w:r w:rsidR="00EC12BE">
        <w:rPr>
          <w:rFonts w:ascii="Times New Roman" w:hAnsi="Times New Roman" w:cs="Times New Roman"/>
          <w:b/>
          <w:bCs/>
          <w:sz w:val="32"/>
        </w:rPr>
        <w:t>88</w:t>
      </w:r>
      <w:r w:rsidR="00F56AB3">
        <w:rPr>
          <w:rFonts w:ascii="Times New Roman" w:hAnsi="Times New Roman" w:cs="Times New Roman"/>
          <w:b/>
          <w:bCs/>
          <w:sz w:val="32"/>
        </w:rPr>
        <w:t xml:space="preserve"> r.)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3D7FAA">
        <w:rPr>
          <w:rFonts w:ascii="Times New Roman" w:hAnsi="Times New Roman" w:cs="Times New Roman"/>
        </w:rPr>
        <w:t>Na podstawie art. 70¹ i następnych Kodeksu cywilnego oraz art. 30 ust. 2 pkt 3 ustawy z dnia 8 marca 1990 r. o samorządzie gminnym (Dz.U. z 2024 r. poz. 609) Gmina Czerwin, Plac Tysiąclecia 1, 07-407 Czerwin, tel. (29) 761-45-92, e-mail: gmina@czerwin.pl, strona internetowa: https://bip.czerwin.pl, ogłasza przetarg ofertowy pisemny na sprzedaż: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</w:p>
    <w:p w:rsidR="003D7FAA" w:rsidRPr="003D7FAA" w:rsidRDefault="003D7FAA" w:rsidP="003D7FAA">
      <w:pPr>
        <w:jc w:val="center"/>
        <w:rPr>
          <w:rFonts w:ascii="Times New Roman" w:hAnsi="Times New Roman" w:cs="Times New Roman"/>
          <w:b/>
          <w:bCs/>
          <w:sz w:val="24"/>
        </w:rPr>
      </w:pPr>
      <w:r w:rsidRPr="003D7FAA">
        <w:rPr>
          <w:rFonts w:ascii="Times New Roman" w:hAnsi="Times New Roman" w:cs="Times New Roman"/>
          <w:b/>
          <w:bCs/>
          <w:sz w:val="24"/>
        </w:rPr>
        <w:t xml:space="preserve">Używanego </w:t>
      </w:r>
      <w:r w:rsidR="00094E9A">
        <w:rPr>
          <w:rFonts w:ascii="Times New Roman" w:hAnsi="Times New Roman" w:cs="Times New Roman"/>
          <w:b/>
          <w:bCs/>
          <w:sz w:val="24"/>
        </w:rPr>
        <w:t>wozu</w:t>
      </w:r>
      <w:r w:rsidRPr="003D7FAA">
        <w:rPr>
          <w:rFonts w:ascii="Times New Roman" w:hAnsi="Times New Roman" w:cs="Times New Roman"/>
          <w:b/>
          <w:bCs/>
          <w:sz w:val="24"/>
        </w:rPr>
        <w:t xml:space="preserve"> asenizacyjnego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</w:p>
    <w:p w:rsidR="003D7FAA" w:rsidRPr="003D7FAA" w:rsidRDefault="00EC12BE" w:rsidP="003D7FA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Rok produkcji: 1988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3D7FAA">
        <w:rPr>
          <w:rFonts w:ascii="Times New Roman" w:hAnsi="Times New Roman" w:cs="Times New Roman"/>
        </w:rPr>
        <w:t xml:space="preserve">Pojemność: </w:t>
      </w:r>
      <w:r w:rsidR="00EC12BE">
        <w:rPr>
          <w:rFonts w:ascii="Times New Roman" w:hAnsi="Times New Roman" w:cs="Times New Roman"/>
        </w:rPr>
        <w:t>5</w:t>
      </w:r>
      <w:r w:rsidR="007F38C2">
        <w:rPr>
          <w:rFonts w:ascii="Times New Roman" w:hAnsi="Times New Roman" w:cs="Times New Roman"/>
        </w:rPr>
        <w:t xml:space="preserve"> </w:t>
      </w:r>
      <w:r w:rsidRPr="003D7FAA">
        <w:rPr>
          <w:rFonts w:ascii="Times New Roman" w:hAnsi="Times New Roman" w:cs="Times New Roman"/>
        </w:rPr>
        <w:t>000 litrów</w:t>
      </w:r>
    </w:p>
    <w:p w:rsidR="003D7FAA" w:rsidRDefault="00DB57F2" w:rsidP="003D7FAA">
      <w:pPr>
        <w:jc w:val="both"/>
        <w:rPr>
          <w:rFonts w:ascii="Times New Roman" w:hAnsi="Times New Roman" w:cs="Times New Roman"/>
          <w:bCs/>
        </w:rPr>
      </w:pPr>
      <w:r w:rsidRPr="00DB57F2">
        <w:rPr>
          <w:rFonts w:ascii="Times New Roman" w:hAnsi="Times New Roman" w:cs="Times New Roman"/>
          <w:bCs/>
        </w:rPr>
        <w:t>Stan techniczny: używany</w:t>
      </w:r>
    </w:p>
    <w:p w:rsidR="00DB57F2" w:rsidRPr="00DB57F2" w:rsidRDefault="00DB57F2" w:rsidP="003D7FAA">
      <w:pPr>
        <w:jc w:val="both"/>
        <w:rPr>
          <w:rFonts w:ascii="Times New Roman" w:hAnsi="Times New Roman" w:cs="Times New Roman"/>
          <w:bCs/>
        </w:rPr>
      </w:pP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  <w:r w:rsidRPr="00217874">
        <w:rPr>
          <w:rFonts w:ascii="Times New Roman" w:hAnsi="Times New Roman" w:cs="Times New Roman"/>
          <w:b/>
        </w:rPr>
        <w:t>1.</w:t>
      </w:r>
      <w:r w:rsidRPr="003D7FAA">
        <w:rPr>
          <w:rFonts w:ascii="Times New Roman" w:hAnsi="Times New Roman" w:cs="Times New Roman"/>
        </w:rPr>
        <w:t> </w:t>
      </w:r>
      <w:r w:rsidR="00DB57F2" w:rsidRPr="00DB57F2">
        <w:rPr>
          <w:rFonts w:ascii="Times New Roman" w:hAnsi="Times New Roman" w:cs="Times New Roman"/>
          <w:b/>
          <w:bCs/>
        </w:rPr>
        <w:t>Sposób składania ofert:</w:t>
      </w:r>
    </w:p>
    <w:p w:rsidR="00E16935" w:rsidRPr="00E16935" w:rsidRDefault="00E16935" w:rsidP="00E169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69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zainteresowane zakupem prosimy o składanie pisemnych ofert zakupu na formularzu ofertowym (załącznik nr 1) do dnia </w:t>
      </w:r>
      <w:r w:rsidR="0086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19</w:t>
      </w:r>
      <w:r w:rsidRPr="00E169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maja 2025 r., do godz. 12:00</w:t>
      </w:r>
      <w:r w:rsidRPr="00E169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jeden z poniższych sposobów:</w:t>
      </w:r>
    </w:p>
    <w:p w:rsidR="00E16935" w:rsidRPr="00E16935" w:rsidRDefault="00E16935" w:rsidP="00E169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69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osobiście</w:t>
      </w:r>
      <w:r w:rsidRPr="00E169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 siedzibie Urzędu Gminy Czerwin, sekretariat, Plac Tysiąclecia 1, 07-407 Czerwin, w zamkniętej kopercie opisanej:</w:t>
      </w:r>
      <w:r w:rsidRPr="00E169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693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„Oferta na zakup używanego </w:t>
      </w:r>
      <w:r w:rsidR="00094E9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wozu </w:t>
      </w:r>
      <w:r w:rsidRPr="00E1693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asenizacyjnego, rok produkcji 19</w:t>
      </w:r>
      <w:r w:rsidR="00EC12B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88</w:t>
      </w:r>
      <w:r w:rsidRPr="00E1693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”</w:t>
      </w:r>
    </w:p>
    <w:p w:rsidR="00E16935" w:rsidRPr="00E16935" w:rsidRDefault="00E16935" w:rsidP="00E169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69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pocztą lub kurierem</w:t>
      </w:r>
      <w:r w:rsidRPr="00E169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 ten sam adres, z identycznym opisem koperty</w:t>
      </w:r>
    </w:p>
    <w:p w:rsidR="003D7FAA" w:rsidRPr="00E16935" w:rsidRDefault="00E16935" w:rsidP="00E169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69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e-mailowo</w:t>
      </w:r>
      <w:r w:rsidRPr="00E169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 adres: gmina@czerwin.pl</w:t>
      </w:r>
      <w:r w:rsidRPr="00E169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Temat wiadomości: </w:t>
      </w:r>
      <w:r w:rsidRPr="00E1693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„Oferta na zakup używanego </w:t>
      </w:r>
      <w:r w:rsidR="00094E9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wozu</w:t>
      </w:r>
      <w:r w:rsidRPr="00E1693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asenizacyjnego, rok produkcji 19</w:t>
      </w:r>
      <w:r w:rsidR="00EC12B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88</w:t>
      </w:r>
      <w:r w:rsidRPr="00E1693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”</w:t>
      </w:r>
    </w:p>
    <w:p w:rsidR="003D7FAA" w:rsidRPr="003D7FAA" w:rsidRDefault="00E16935" w:rsidP="003D7FAA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</w:t>
      </w:r>
      <w:r w:rsidR="003D7FAA" w:rsidRPr="00217874">
        <w:rPr>
          <w:rFonts w:ascii="Times New Roman" w:hAnsi="Times New Roman" w:cs="Times New Roman"/>
          <w:b/>
        </w:rPr>
        <w:t>. </w:t>
      </w:r>
      <w:r w:rsidR="003D7FAA" w:rsidRPr="00217874">
        <w:rPr>
          <w:rFonts w:ascii="Times New Roman" w:hAnsi="Times New Roman" w:cs="Times New Roman"/>
          <w:b/>
          <w:bCs/>
        </w:rPr>
        <w:t>Oglę</w:t>
      </w:r>
      <w:r w:rsidR="003D7FAA" w:rsidRPr="003D7FAA">
        <w:rPr>
          <w:rFonts w:ascii="Times New Roman" w:hAnsi="Times New Roman" w:cs="Times New Roman"/>
          <w:b/>
          <w:bCs/>
        </w:rPr>
        <w:t>dziny przedmiotu sprzedaży: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  <w:r w:rsidRPr="003D7FAA">
        <w:rPr>
          <w:rFonts w:ascii="Times New Roman" w:hAnsi="Times New Roman" w:cs="Times New Roman"/>
        </w:rPr>
        <w:t>Zbiornik można obejrzeć po wcześniejszym telefonicznym uzgodnieniu terminu z p. Tomaszem Dziełakiem – tel. 660 200 974, w miejscu jego postoju: ul. Przemysłowa 1, Czerwin.</w:t>
      </w:r>
    </w:p>
    <w:p w:rsidR="003D7FAA" w:rsidRPr="003D7FAA" w:rsidRDefault="00E16935" w:rsidP="003D7FAA">
      <w:pPr>
        <w:jc w:val="both"/>
        <w:rPr>
          <w:rFonts w:ascii="Times New Roman" w:hAnsi="Times New Roman" w:cs="Times New Roman"/>
        </w:rPr>
      </w:pPr>
      <w:r w:rsidRPr="00E16935">
        <w:rPr>
          <w:rFonts w:ascii="Times New Roman" w:hAnsi="Times New Roman" w:cs="Times New Roman"/>
          <w:b/>
        </w:rPr>
        <w:t>3</w:t>
      </w:r>
      <w:r w:rsidR="003D7FAA" w:rsidRPr="00E16935">
        <w:rPr>
          <w:rFonts w:ascii="Times New Roman" w:hAnsi="Times New Roman" w:cs="Times New Roman"/>
          <w:b/>
        </w:rPr>
        <w:t>.</w:t>
      </w:r>
      <w:r w:rsidR="003D7FAA" w:rsidRPr="003D7FAA">
        <w:rPr>
          <w:rFonts w:ascii="Times New Roman" w:hAnsi="Times New Roman" w:cs="Times New Roman"/>
        </w:rPr>
        <w:t> </w:t>
      </w:r>
      <w:r w:rsidRPr="00E16935">
        <w:rPr>
          <w:rFonts w:ascii="Times New Roman" w:hAnsi="Times New Roman" w:cs="Times New Roman"/>
          <w:b/>
          <w:bCs/>
        </w:rPr>
        <w:t>Wybór oferty:</w:t>
      </w:r>
    </w:p>
    <w:p w:rsidR="00094E9A" w:rsidRDefault="00094E9A" w:rsidP="00094E9A">
      <w:pPr>
        <w:jc w:val="both"/>
        <w:rPr>
          <w:rFonts w:ascii="Times New Roman" w:hAnsi="Times New Roman" w:cs="Times New Roman"/>
        </w:rPr>
      </w:pPr>
      <w:r w:rsidRPr="008E51B8">
        <w:rPr>
          <w:rFonts w:ascii="Times New Roman" w:hAnsi="Times New Roman" w:cs="Times New Roman"/>
        </w:rPr>
        <w:t>O wyborze oferty decyduje najwyższa zaoferowana cena brutto.</w:t>
      </w:r>
      <w:r w:rsidRPr="008E51B8">
        <w:t xml:space="preserve"> </w:t>
      </w:r>
      <w:r w:rsidRPr="008E51B8">
        <w:rPr>
          <w:rFonts w:ascii="Times New Roman" w:hAnsi="Times New Roman" w:cs="Times New Roman"/>
        </w:rPr>
        <w:t>Gmina zastrzega sobie prawo do odstąpienia od sprzedaży bez podania przyczyny, w dowolnej chwili przed podpisaniem umowy.</w:t>
      </w:r>
      <w:r w:rsidRPr="008E51B8">
        <w:t xml:space="preserve"> </w:t>
      </w:r>
      <w:r w:rsidRPr="008E51B8">
        <w:rPr>
          <w:rFonts w:ascii="Times New Roman" w:hAnsi="Times New Roman" w:cs="Times New Roman"/>
        </w:rPr>
        <w:t>Zestawienie złożonych ofert zostanie opublikowane po upływie terminu na ich składanie w BIP Gminy Czerwin.</w:t>
      </w:r>
    </w:p>
    <w:p w:rsidR="00E16935" w:rsidRDefault="00E16935" w:rsidP="00E16935">
      <w:pPr>
        <w:jc w:val="both"/>
      </w:pPr>
      <w:r w:rsidRPr="00E16935">
        <w:rPr>
          <w:rFonts w:ascii="Times New Roman" w:hAnsi="Times New Roman" w:cs="Times New Roman"/>
          <w:b/>
        </w:rPr>
        <w:t>4. Płatność i wydanie przedmiotu:</w:t>
      </w:r>
      <w:r w:rsidRPr="00E16935">
        <w:t xml:space="preserve"> </w:t>
      </w:r>
    </w:p>
    <w:p w:rsidR="00217874" w:rsidRPr="00E16935" w:rsidRDefault="00E16935" w:rsidP="00E16935">
      <w:pPr>
        <w:jc w:val="both"/>
      </w:pPr>
      <w:r w:rsidRPr="00E16935">
        <w:rPr>
          <w:rFonts w:ascii="Times New Roman" w:hAnsi="Times New Roman" w:cs="Times New Roman"/>
        </w:rPr>
        <w:lastRenderedPageBreak/>
        <w:t>Kupujący, którego oferta zostanie przyjęta, zostanie powiadomiony o dacie podpisania umowy. Całość kwoty należnej należy przelać na rachunek bankowy Gminy Czerwin w terminie 7 dni od podpisania umowy, na podstawie wystawionej faktury. Przedmiot zostanie wydany po zaksięgowaniu środków.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217874">
        <w:rPr>
          <w:rFonts w:ascii="Times New Roman" w:hAnsi="Times New Roman" w:cs="Times New Roman"/>
          <w:b/>
        </w:rPr>
        <w:t>6.</w:t>
      </w:r>
      <w:r w:rsidRPr="003D7FAA">
        <w:rPr>
          <w:rFonts w:ascii="Times New Roman" w:hAnsi="Times New Roman" w:cs="Times New Roman"/>
        </w:rPr>
        <w:t> </w:t>
      </w:r>
      <w:r w:rsidR="00217874" w:rsidRPr="00217874">
        <w:rPr>
          <w:rFonts w:ascii="Times New Roman" w:hAnsi="Times New Roman" w:cs="Times New Roman"/>
          <w:b/>
          <w:bCs/>
        </w:rPr>
        <w:t>Podstawa prawna przetwarzania danych osobowych</w:t>
      </w:r>
    </w:p>
    <w:p w:rsidR="00217874" w:rsidRPr="00217874" w:rsidRDefault="003D7FAA" w:rsidP="0021787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217874">
        <w:rPr>
          <w:rFonts w:ascii="Times New Roman" w:hAnsi="Times New Roman" w:cs="Times New Roman"/>
        </w:rPr>
        <w:t>1) 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>Dane osobowe są przetwarzane zgodnie z art. 6 ust. 1 lit. c RODO – w celu realizacji obowiązku prawnego ciążącego na administratorze, tj. Gminie Czerwin, na podstawie art. 30 ust. 2 pkt 3 ustawy o samorządzie gminnym.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Administrator danych osobowych: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>Wójt Gminy Czerwin, Plac Tysiąclecia 1, 07-407 Czerwin, tel. (29) 761-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45-92, e-mail: </w:t>
      </w:r>
      <w:hyperlink r:id="rId5" w:history="1">
        <w:r w:rsidR="00217874" w:rsidRPr="001D41D6">
          <w:rPr>
            <w:rStyle w:val="Hipercze"/>
            <w:rFonts w:ascii="Times New Roman" w:eastAsia="Times New Roman" w:hAnsi="Times New Roman" w:cs="Times New Roman"/>
            <w:lang w:eastAsia="pl-PL"/>
          </w:rPr>
          <w:t>gmina@czerwin.pl</w:t>
        </w:r>
      </w:hyperlink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Kontakt do Inspektora Ochrony Danych: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 xml:space="preserve"> </w:t>
      </w:r>
      <w:hyperlink r:id="rId6" w:history="1">
        <w:r w:rsidR="00217874" w:rsidRPr="001D41D6">
          <w:rPr>
            <w:rStyle w:val="Hipercze"/>
            <w:rFonts w:ascii="Times New Roman" w:eastAsia="Times New Roman" w:hAnsi="Times New Roman" w:cs="Times New Roman"/>
            <w:lang w:eastAsia="pl-PL"/>
          </w:rPr>
          <w:t>iod@czerwin.pl</w:t>
        </w:r>
      </w:hyperlink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Okres przechowywania danych: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 xml:space="preserve"> do czasu przedawnienia ewentualnych roszczeń lub zgodnie z przepisami o archiwizacji.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  <w:r w:rsidRPr="003D7FAA">
        <w:rPr>
          <w:rFonts w:ascii="Times New Roman" w:hAnsi="Times New Roman" w:cs="Times New Roman"/>
          <w:b/>
          <w:bCs/>
        </w:rPr>
        <w:t>Załączniki:</w:t>
      </w:r>
    </w:p>
    <w:p w:rsidR="003D7FAA" w:rsidRPr="003D7FAA" w:rsidRDefault="00D81B83" w:rsidP="003D7FA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Załącznik nr 1</w:t>
      </w:r>
      <w:r w:rsidR="003D7FAA" w:rsidRPr="003D7FAA">
        <w:rPr>
          <w:rFonts w:ascii="Times New Roman" w:hAnsi="Times New Roman" w:cs="Times New Roman"/>
        </w:rPr>
        <w:t xml:space="preserve"> – Formularz ofertowy</w:t>
      </w:r>
    </w:p>
    <w:p w:rsidR="003D7FAA" w:rsidRDefault="00D81B83" w:rsidP="003D7FA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Załącznik nr 2 </w:t>
      </w:r>
      <w:r w:rsidR="003D7FAA" w:rsidRPr="003D7FAA">
        <w:rPr>
          <w:rFonts w:ascii="Times New Roman" w:hAnsi="Times New Roman" w:cs="Times New Roman"/>
        </w:rPr>
        <w:t>– Projekt umowy sprzedaży</w:t>
      </w:r>
    </w:p>
    <w:p w:rsidR="002802A5" w:rsidRPr="003D7FAA" w:rsidRDefault="002802A5" w:rsidP="002802A5">
      <w:pPr>
        <w:ind w:left="720"/>
        <w:jc w:val="both"/>
        <w:rPr>
          <w:rFonts w:ascii="Times New Roman" w:hAnsi="Times New Roman" w:cs="Times New Roman"/>
        </w:rPr>
      </w:pPr>
    </w:p>
    <w:p w:rsidR="002F3B42" w:rsidRDefault="002F3B42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2802A5" w:rsidP="002802A5">
      <w:pPr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Wójt Gminy Czerwin</w:t>
      </w: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1</w:t>
      </w:r>
    </w:p>
    <w:p w:rsid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A6AD0" w:rsidRPr="006A6AD0" w:rsidRDefault="006A6AD0" w:rsidP="00B75A9E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Formularz ofertowy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do ogłoszenia o przetargu ofertowym na sprzedaż używanego </w:t>
      </w:r>
      <w:r w:rsidR="00094E9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wozu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asenizacyjnego</w:t>
      </w:r>
      <w:r w:rsidR="00B75A9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rok produkcji 19</w:t>
      </w:r>
      <w:r w:rsidR="00EC12B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88</w:t>
      </w:r>
      <w:r w:rsidR="00B75A9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1. Dane oferenta: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Imię i nazwisko / Nazwa firmy: 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Adres zamieszkania / siedziby: 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Numer NIP (jeśli dotyczy): .........................................................................................................................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Telefon kontaktowy: ...................................................................................................................................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Adres e-mail: ..............................................................................................................................................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2. Oferowana cena zakupu: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Oferuję cenę zakupu brutto: ................................................................................................................... zł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(słownie: ...................................................................................................................................................)</w:t>
      </w:r>
    </w:p>
    <w:p w:rsidR="006A6AD0" w:rsidRPr="006A6AD0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3</w:t>
      </w:r>
      <w:r w:rsidR="006A6AD0"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. Oświadczenia oferenta: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 Oświadczam, że zapoznałem(-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się ze stanem technicznym przedmiotu sprzedaży lub miałem(-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możliwość dokonania oględzin i nie wnoszę z tego tytułu żadnych zastrzeżeń.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 Zobowiązuję się, w przypadku wyboru mojej oferty, do podpisania umowy sprzedaży oraz zapłaty zaoferowanej kwoty w terminie określonym w ogłoszeniu.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3) Wyrażam zgodę na przetwarzanie moich danych osobowych w celu przeprowadzenia niniejszego postępowania przetargowego, zgodnie z Rozporządzeniem Parlamentu Europejskiego i Rady (UE) 2016/679 (RODO).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 Oświadczam, że zapoznałem(-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się z treścią ogłoszenia o przetargu oraz projektem umowy i akceptuję ich warunki bez zastrzeżeń.</w:t>
      </w:r>
    </w:p>
    <w:p w:rsidR="00E16935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6935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Data i podpis oferenta: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(miejscowość, data)</w:t>
      </w:r>
    </w:p>
    <w:p w:rsidR="006A6AD0" w:rsidRDefault="006A6AD0" w:rsidP="006A6AD0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(czytelny podpis oferenta / osoby upoważnionej)</w:t>
      </w:r>
    </w:p>
    <w:p w:rsidR="006A6AD0" w:rsidRDefault="006A6AD0" w:rsidP="006A6AD0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A6AD0" w:rsidRDefault="00E16935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</w:p>
    <w:p w:rsidR="00E16935" w:rsidRPr="006A6AD0" w:rsidRDefault="00E16935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Załącznik nr 2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Projekt umowy sprzedaży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zawarta w dniu ................................. 2025 r. w Czerwinie, pomiędzy: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Gminą Czerwin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z siedzibą przy Placu Tysiąclecia 1, 07-407 Czerwin, NIP: ...................., REGON: ...................., reprezentowaną przez: ..........................................................zwaną dalej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„Sprzedającym”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a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....................................................................................................................................................................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z siedzibą / adresem zamieszkania: .............................................................................................................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NIP: ........................................, PESEL (jeśli dotyczy): .............................................................................. zwanym dalej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„Kupującym”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§ 1.Przedmiot umowy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Sprzedający oświadcza, że jest właścicielem używanego </w:t>
      </w:r>
      <w:r w:rsidR="00094E9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wozu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asenizacyjnego: – rok produkcji: 19</w:t>
      </w:r>
      <w:r w:rsidR="00EC12B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88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– pojemność: </w:t>
      </w:r>
      <w:r w:rsidR="00EC12B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5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000 litrów.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Przedmiot umowy zostaje sprzedany w trybie przetargu ofertowego, zgodnie z ogłoszeniem opublikowanym przez Gminę Czerwin w dniu ………………….. 2025 r.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Kupujący oświadcza, że zapoznał się ze stanem technicznym przedmiotu umowy i nie wnosi zastrzeżeń.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Cena i warunki płatności</w:t>
      </w:r>
    </w:p>
    <w:p w:rsidR="005D51F2" w:rsidRPr="005D51F2" w:rsidRDefault="005D51F2" w:rsidP="005D51F2">
      <w:pPr>
        <w:numPr>
          <w:ilvl w:val="0"/>
          <w:numId w:val="2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Strony ustalają cenę sprzedaży na kwotę: ……… zł brutto (słownie ..................................</w:t>
      </w:r>
      <w:r w:rsidR="003A1ED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</w:t>
      </w:r>
      <w:bookmarkStart w:id="0" w:name="_GoBack"/>
      <w:bookmarkEnd w:id="0"/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..........).</w:t>
      </w:r>
    </w:p>
    <w:p w:rsidR="005D51F2" w:rsidRPr="005D51F2" w:rsidRDefault="005D51F2" w:rsidP="005D51F2">
      <w:pPr>
        <w:numPr>
          <w:ilvl w:val="0"/>
          <w:numId w:val="2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Kupujący zobowiązuje się do zapłaty całej kwoty, o której mowa w ust. 1, przelewem na rachunek bankowy Gminy Czerwin nr: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PL 23 8923 1034 0305 4800 2003 0001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 w terminie 7 dni od dnia podpisania niniejszej umowy.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 Za dzień zapłaty uważa się dzień zaksięgowania środków na rachunku Sprzedającego.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Wydanie przedmiotu sprzedaży</w:t>
      </w:r>
    </w:p>
    <w:p w:rsidR="005D51F2" w:rsidRPr="005D51F2" w:rsidRDefault="005D51F2" w:rsidP="005D51F2">
      <w:pPr>
        <w:numPr>
          <w:ilvl w:val="0"/>
          <w:numId w:val="3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Wydanie </w:t>
      </w:r>
      <w:r w:rsidR="00094E9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wozu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asenizacyjnego nastąpi po zaksięgowaniu środków, o których mowa w § 2 ust. 3.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Wydanie zostanie potwierdzone protokołem odbioru podpisanym przez obie strony.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Odpowiedzialność i zastrzeżenia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Kupujący przyjmuje do wiadomości, że przedmiot sprzedaży jest używany i sprzedawany w stanie „jak jest” bez gwarancji Sprzedającego co do jego przydatności do konkretnego celu.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Sprzedający nie ponosi odpowiedzialności za wady ukryte rzeczy, o których nie wiedział w chwili zawarcia umowy.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>Kupujący zrzeka się wszelkich roszczeń z tytułu rękojmi.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5.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Przetwarzanie danych osobowych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Administratorem danych osobowych Kupującego jest Wójt Gminy Czerwin.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Dane osobowe są przetwarzane wyłącznie w celu realizacji niniejszej umowy, na podstawie art. 6 ust. 1 lit. c) RODO.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Kupującemu przysługuje prawo dostępu do danych, ich sprostowania, ograniczenia przetwarzania, wniesienia sprzeciwu oraz skargi do Prezesa UODO.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6.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Postanowienia końcowe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sprawach nieuregulowanych niniejszą umową zastosowanie mają przepisy Kodeksu cywilnego.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Umowę sporządzono w dwóch jednobrzmiących egzemplarzach, po jednym dla każdej ze stron.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Integralną częścią umowy jest ogłoszenie o przetargu ofertowym.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SPRZEDAJĄCY: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                                                                         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KUPUJĄCY: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............................................................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(podpis)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                                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(podpis)</w:t>
      </w:r>
    </w:p>
    <w:p w:rsidR="005D51F2" w:rsidRPr="005D51F2" w:rsidRDefault="005D51F2" w:rsidP="005D51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A6AD0" w:rsidRPr="003D7FAA" w:rsidRDefault="006A6AD0" w:rsidP="003D7FAA">
      <w:pPr>
        <w:jc w:val="both"/>
        <w:rPr>
          <w:rFonts w:ascii="Times New Roman" w:hAnsi="Times New Roman" w:cs="Times New Roman"/>
        </w:rPr>
      </w:pPr>
    </w:p>
    <w:sectPr w:rsidR="006A6AD0" w:rsidRPr="003D7FAA" w:rsidSect="00E41B2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68914"/>
    <w:multiLevelType w:val="hybridMultilevel"/>
    <w:tmpl w:val="FFFFFFFF"/>
    <w:lvl w:ilvl="0" w:tplc="47374BB5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3F57DDF3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C1FF15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7C8D2A3D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61A59C84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6BA56D7A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1C64C0ED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5B1B3E8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596B482A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" w15:restartNumberingAfterBreak="0">
    <w:nsid w:val="182826B2"/>
    <w:multiLevelType w:val="hybridMultilevel"/>
    <w:tmpl w:val="FFFFFFFF"/>
    <w:lvl w:ilvl="0" w:tplc="52CB95A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48EA05C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33129E5B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24D3ACAB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61BA10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076DFB0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3D82E9E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AB76E51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2E640CC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2" w15:restartNumberingAfterBreak="0">
    <w:nsid w:val="2562C1C4"/>
    <w:multiLevelType w:val="hybridMultilevel"/>
    <w:tmpl w:val="FFFFFFFF"/>
    <w:lvl w:ilvl="0" w:tplc="26F6364E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C68B64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4D565DC1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30216ABE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D16A9F6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578115A7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C3B4327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28F81832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7977FFC1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3" w15:restartNumberingAfterBreak="0">
    <w:nsid w:val="2B57608D"/>
    <w:multiLevelType w:val="multilevel"/>
    <w:tmpl w:val="9D2A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F502DA"/>
    <w:multiLevelType w:val="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  <w:szCs w:val="20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sz w:val="20"/>
        <w:szCs w:val="20"/>
      </w:rPr>
    </w:lvl>
    <w:lvl w:ilvl="4">
      <w:start w:val="1"/>
      <w:numFmt w:val="bullet"/>
      <w:lvlText w:val="§"/>
      <w:lvlJc w:val="left"/>
      <w:pPr>
        <w:ind w:left="3600" w:hanging="360"/>
      </w:pPr>
      <w:rPr>
        <w:rFonts w:ascii="Wingdings" w:hAnsi="Wingdings" w:cs="Wingdings"/>
        <w:sz w:val="20"/>
        <w:szCs w:val="20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sz w:val="20"/>
        <w:szCs w:val="20"/>
      </w:rPr>
    </w:lvl>
    <w:lvl w:ilvl="7">
      <w:start w:val="1"/>
      <w:numFmt w:val="bullet"/>
      <w:lvlText w:val="§"/>
      <w:lvlJc w:val="left"/>
      <w:pPr>
        <w:ind w:left="5760" w:hanging="360"/>
      </w:pPr>
      <w:rPr>
        <w:rFonts w:ascii="Wingdings" w:hAnsi="Wingdings" w:cs="Wingdings"/>
        <w:sz w:val="20"/>
        <w:szCs w:val="20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5" w15:restartNumberingAfterBreak="0">
    <w:nsid w:val="40E123B0"/>
    <w:multiLevelType w:val="hybridMultilevel"/>
    <w:tmpl w:val="FFFFFFFF"/>
    <w:lvl w:ilvl="0" w:tplc="3CD567DD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7833DE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18E0DFA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55AAAB83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ADFB51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9BA6A3D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74553746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80BD3D6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474EB1B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6" w15:restartNumberingAfterBreak="0">
    <w:nsid w:val="51DCFD95"/>
    <w:multiLevelType w:val="hybridMultilevel"/>
    <w:tmpl w:val="FFFFFFFF"/>
    <w:lvl w:ilvl="0" w:tplc="6069E26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782FD76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AF72E83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6D229941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0805C7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4133A134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3A58C59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53241EB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61FE698C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AA"/>
    <w:rsid w:val="00094E9A"/>
    <w:rsid w:val="00217874"/>
    <w:rsid w:val="002802A5"/>
    <w:rsid w:val="002F3B42"/>
    <w:rsid w:val="003A1EDB"/>
    <w:rsid w:val="003D7FAA"/>
    <w:rsid w:val="005D51F2"/>
    <w:rsid w:val="006A6AD0"/>
    <w:rsid w:val="007F38C2"/>
    <w:rsid w:val="008624A3"/>
    <w:rsid w:val="0096247B"/>
    <w:rsid w:val="00B75A9E"/>
    <w:rsid w:val="00D81B83"/>
    <w:rsid w:val="00DB57F2"/>
    <w:rsid w:val="00E16935"/>
    <w:rsid w:val="00EC12BE"/>
    <w:rsid w:val="00F5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4B06A"/>
  <w15:chartTrackingRefBased/>
  <w15:docId w15:val="{55930C07-01F0-4F03-B945-B6356247F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7874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217874"/>
    <w:rPr>
      <w:b/>
      <w:bCs/>
    </w:rPr>
  </w:style>
  <w:style w:type="character" w:styleId="Uwydatnienie">
    <w:name w:val="Emphasis"/>
    <w:basedOn w:val="Domylnaczcionkaakapitu"/>
    <w:uiPriority w:val="20"/>
    <w:qFormat/>
    <w:rsid w:val="00E169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zerwin.pl" TargetMode="External"/><Relationship Id="rId5" Type="http://schemas.openxmlformats.org/officeDocument/2006/relationships/hyperlink" Target="mailto:gmina@czerw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1175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Żebrowska</dc:creator>
  <cp:keywords/>
  <dc:description/>
  <cp:lastModifiedBy>Patrycja Żebrowska</cp:lastModifiedBy>
  <cp:revision>6</cp:revision>
  <dcterms:created xsi:type="dcterms:W3CDTF">2025-05-06T12:15:00Z</dcterms:created>
  <dcterms:modified xsi:type="dcterms:W3CDTF">2025-05-07T07:08:00Z</dcterms:modified>
</cp:coreProperties>
</file>